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2469AD">
      <w:pPr>
        <w:jc w:val="right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Приложение №1</w:t>
      </w:r>
    </w:p>
    <w:p w:rsidR="002469AD" w:rsidRPr="008A7106" w:rsidRDefault="002469AD" w:rsidP="001B2038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 xml:space="preserve">ТЕХНИЧЕСКОЕ </w:t>
      </w:r>
      <w:r w:rsidRPr="000E64CF">
        <w:rPr>
          <w:rFonts w:ascii="Tahoma" w:hAnsi="Tahoma" w:cs="Tahoma"/>
          <w:sz w:val="22"/>
          <w:szCs w:val="22"/>
        </w:rPr>
        <w:t>ЗАДАНИЕ</w:t>
      </w:r>
      <w:r w:rsidR="00262348" w:rsidRPr="000E64CF">
        <w:rPr>
          <w:rFonts w:ascii="Tahoma" w:hAnsi="Tahoma" w:cs="Tahoma"/>
          <w:sz w:val="22"/>
          <w:szCs w:val="22"/>
        </w:rPr>
        <w:t xml:space="preserve"> №</w:t>
      </w:r>
      <w:r w:rsidR="000E64CF" w:rsidRPr="000E64CF">
        <w:rPr>
          <w:rFonts w:ascii="Tahoma" w:hAnsi="Tahoma" w:cs="Tahoma"/>
          <w:sz w:val="22"/>
          <w:szCs w:val="22"/>
        </w:rPr>
        <w:t>108</w:t>
      </w:r>
    </w:p>
    <w:p w:rsidR="004D5A70" w:rsidRPr="004D5A70" w:rsidRDefault="002469AD" w:rsidP="004D5A70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0E64CF">
        <w:rPr>
          <w:rFonts w:ascii="Tahoma" w:hAnsi="Tahoma" w:cs="Tahoma"/>
          <w:sz w:val="22"/>
          <w:szCs w:val="22"/>
        </w:rPr>
        <w:t xml:space="preserve">На поставку </w:t>
      </w:r>
      <w:r w:rsidR="00262348" w:rsidRPr="000E64CF">
        <w:rPr>
          <w:rFonts w:ascii="Tahoma" w:hAnsi="Tahoma" w:cs="Tahoma"/>
          <w:b/>
          <w:sz w:val="22"/>
          <w:szCs w:val="22"/>
        </w:rPr>
        <w:t>металлического пролетног</w:t>
      </w:r>
      <w:r w:rsidR="00262348">
        <w:rPr>
          <w:rFonts w:ascii="Tahoma" w:hAnsi="Tahoma" w:cs="Tahoma"/>
          <w:b/>
          <w:sz w:val="22"/>
          <w:szCs w:val="22"/>
        </w:rPr>
        <w:t>о строения</w:t>
      </w:r>
      <w:r w:rsidR="00D4618F">
        <w:rPr>
          <w:rFonts w:ascii="Tahoma" w:hAnsi="Tahoma" w:cs="Tahoma"/>
          <w:sz w:val="22"/>
          <w:szCs w:val="22"/>
        </w:rPr>
        <w:t xml:space="preserve"> </w:t>
      </w:r>
      <w:r w:rsidR="0034481A">
        <w:rPr>
          <w:rFonts w:ascii="Tahoma" w:hAnsi="Tahoma" w:cs="Tahoma"/>
          <w:sz w:val="22"/>
          <w:szCs w:val="22"/>
        </w:rPr>
        <w:t>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объектам</w:t>
      </w:r>
      <w:r w:rsidR="004D5A70" w:rsidRPr="004D5A70">
        <w:rPr>
          <w:rFonts w:ascii="Tahoma" w:hAnsi="Tahoma" w:cs="Tahoma"/>
          <w:sz w:val="22"/>
          <w:szCs w:val="22"/>
        </w:rPr>
        <w:t xml:space="preserve">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Лугокан, участок линии: станция Нарын 1 (Борзя) - станция Газимурский завод» Участок с км 150+566 по км 187+981 (</w:t>
      </w:r>
      <w:r w:rsidR="004D5A70" w:rsidRPr="004D5A70">
        <w:rPr>
          <w:rFonts w:ascii="Tahoma" w:hAnsi="Tahoma" w:cs="Tahoma"/>
          <w:b/>
          <w:sz w:val="22"/>
          <w:szCs w:val="22"/>
        </w:rPr>
        <w:t>Участок 5.2</w:t>
      </w:r>
      <w:r w:rsidR="004D5A70" w:rsidRPr="004D5A70">
        <w:rPr>
          <w:rFonts w:ascii="Tahoma" w:hAnsi="Tahoma" w:cs="Tahoma"/>
          <w:sz w:val="22"/>
          <w:szCs w:val="22"/>
        </w:rPr>
        <w:t>). Мост на ПК 1106+09. Пролетное строение</w:t>
      </w:r>
    </w:p>
    <w:p w:rsidR="00445667" w:rsidRPr="004D5A70" w:rsidRDefault="004D5A70" w:rsidP="004D5A70">
      <w:pPr>
        <w:ind w:firstLine="709"/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4D5A70">
        <w:rPr>
          <w:rFonts w:ascii="Tahoma" w:hAnsi="Tahoma" w:cs="Tahoma"/>
          <w:b/>
          <w:sz w:val="22"/>
          <w:szCs w:val="22"/>
        </w:rPr>
        <w:t>НН/836-2023-5.2-ИС.ПС</w:t>
      </w:r>
    </w:p>
    <w:p w:rsidR="004D5A70" w:rsidRPr="008A7106" w:rsidRDefault="004D5A70" w:rsidP="004D5A70">
      <w:pPr>
        <w:ind w:firstLine="709"/>
        <w:jc w:val="center"/>
        <w:rPr>
          <w:rFonts w:ascii="Tahoma" w:hAnsi="Tahoma" w:cs="Tahoma"/>
          <w:i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686"/>
        <w:gridCol w:w="6797"/>
      </w:tblGrid>
      <w:tr w:rsidR="002469AD" w:rsidRPr="008A7106" w:rsidTr="00731B69">
        <w:trPr>
          <w:trHeight w:val="29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6797" w:type="dxa"/>
            <w:shd w:val="clear" w:color="auto" w:fill="auto"/>
          </w:tcPr>
          <w:p w:rsidR="00DC4E0B" w:rsidRPr="00A641F8" w:rsidRDefault="007448F0" w:rsidP="00DC4E0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 к Техническому заданию.</w:t>
            </w:r>
          </w:p>
          <w:p w:rsidR="00B66C79" w:rsidRPr="003E44B2" w:rsidRDefault="00B66C79" w:rsidP="003E44B2"/>
        </w:tc>
      </w:tr>
      <w:tr w:rsidR="002469AD" w:rsidRPr="008A7106" w:rsidTr="00731B69">
        <w:trPr>
          <w:trHeight w:val="24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6797" w:type="dxa"/>
            <w:shd w:val="clear" w:color="auto" w:fill="auto"/>
          </w:tcPr>
          <w:p w:rsidR="00652214" w:rsidRPr="00615937" w:rsidRDefault="00262348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Забайкальский край, г. Борзя.</w:t>
            </w:r>
          </w:p>
        </w:tc>
      </w:tr>
      <w:tr w:rsidR="002469AD" w:rsidRPr="008A7106" w:rsidTr="00615937">
        <w:trPr>
          <w:trHeight w:val="379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6797" w:type="dxa"/>
            <w:shd w:val="clear" w:color="auto" w:fill="auto"/>
          </w:tcPr>
          <w:p w:rsidR="006725E8" w:rsidRPr="008A7106" w:rsidRDefault="006725E8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</w:p>
        </w:tc>
      </w:tr>
      <w:tr w:rsidR="002469AD" w:rsidRPr="008A7106" w:rsidTr="00615937">
        <w:trPr>
          <w:trHeight w:val="401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6797" w:type="dxa"/>
            <w:shd w:val="clear" w:color="auto" w:fill="auto"/>
          </w:tcPr>
          <w:p w:rsidR="002469AD" w:rsidRPr="00DE0555" w:rsidRDefault="00125A27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ТЗ.</w:t>
            </w:r>
          </w:p>
        </w:tc>
      </w:tr>
      <w:tr w:rsidR="002469AD" w:rsidRPr="008A7106" w:rsidTr="00EA4F6B">
        <w:trPr>
          <w:trHeight w:val="66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2469AD" w:rsidRPr="008A7106" w:rsidRDefault="002469AD" w:rsidP="00B037F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E64CF" w:rsidRPr="008A7106" w:rsidTr="00EA4F6B">
        <w:trPr>
          <w:trHeight w:val="528"/>
        </w:trPr>
        <w:tc>
          <w:tcPr>
            <w:tcW w:w="3686" w:type="dxa"/>
            <w:shd w:val="clear" w:color="auto" w:fill="auto"/>
          </w:tcPr>
          <w:p w:rsidR="000E64CF" w:rsidRPr="000E64CF" w:rsidRDefault="000E64CF" w:rsidP="000E64CF">
            <w:pPr>
              <w:rPr>
                <w:rFonts w:ascii="Tahoma" w:hAnsi="Tahoma" w:cs="Tahoma"/>
                <w:sz w:val="22"/>
                <w:szCs w:val="22"/>
              </w:rPr>
            </w:pPr>
            <w:r w:rsidRPr="000E64CF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6797" w:type="dxa"/>
            <w:shd w:val="clear" w:color="auto" w:fill="auto"/>
          </w:tcPr>
          <w:p w:rsidR="000E64CF" w:rsidRPr="000E64CF" w:rsidRDefault="000E64CF" w:rsidP="000E64CF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0E64CF"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ТЗ.</w:t>
            </w:r>
          </w:p>
        </w:tc>
      </w:tr>
      <w:tr w:rsidR="000E64CF" w:rsidRPr="008A7106" w:rsidTr="00EA4F6B">
        <w:trPr>
          <w:trHeight w:val="500"/>
        </w:trPr>
        <w:tc>
          <w:tcPr>
            <w:tcW w:w="3686" w:type="dxa"/>
            <w:shd w:val="clear" w:color="auto" w:fill="auto"/>
          </w:tcPr>
          <w:p w:rsidR="000E64CF" w:rsidRPr="008A7106" w:rsidRDefault="000E64CF" w:rsidP="000E64CF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7.  Условия оплаты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0E64CF" w:rsidRPr="00366A87" w:rsidRDefault="000E64CF" w:rsidP="000E64C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E64CF" w:rsidRPr="008A7106" w:rsidTr="00EA4F6B">
        <w:trPr>
          <w:trHeight w:val="1810"/>
        </w:trPr>
        <w:tc>
          <w:tcPr>
            <w:tcW w:w="3686" w:type="dxa"/>
            <w:shd w:val="clear" w:color="auto" w:fill="auto"/>
          </w:tcPr>
          <w:p w:rsidR="000E64CF" w:rsidRPr="008A7106" w:rsidRDefault="000E64CF" w:rsidP="000E64CF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0E64CF" w:rsidRPr="008A7106" w:rsidRDefault="000E64CF" w:rsidP="000E64C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2469AD" w:rsidRDefault="002469AD" w:rsidP="002469AD">
      <w:pPr>
        <w:spacing w:before="120" w:after="120"/>
        <w:rPr>
          <w:rFonts w:ascii="Tahoma" w:hAnsi="Tahoma" w:cs="Tahoma"/>
          <w:sz w:val="20"/>
        </w:rPr>
      </w:pPr>
    </w:p>
    <w:p w:rsidR="00415CB0" w:rsidRPr="00366A87" w:rsidRDefault="00415CB0" w:rsidP="00415CB0">
      <w:pPr>
        <w:spacing w:before="120" w:after="120"/>
        <w:rPr>
          <w:rFonts w:ascii="Tahoma" w:hAnsi="Tahoma" w:cs="Tahoma"/>
          <w:sz w:val="22"/>
        </w:rPr>
      </w:pPr>
      <w:r w:rsidRPr="00366A87">
        <w:rPr>
          <w:rFonts w:ascii="Tahoma" w:hAnsi="Tahoma" w:cs="Tahoma"/>
          <w:sz w:val="22"/>
        </w:rPr>
        <w:t>Разработал:</w:t>
      </w:r>
    </w:p>
    <w:p w:rsidR="00166017" w:rsidRDefault="004D5A70" w:rsidP="00415CB0">
      <w:pPr>
        <w:spacing w:before="120"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Главный</w:t>
      </w:r>
      <w:r w:rsidR="00495699">
        <w:rPr>
          <w:rFonts w:ascii="Tahoma" w:hAnsi="Tahoma" w:cs="Tahoma"/>
          <w:sz w:val="22"/>
          <w:szCs w:val="22"/>
        </w:rPr>
        <w:t xml:space="preserve"> специалист</w:t>
      </w:r>
      <w:r w:rsidR="00415CB0" w:rsidRPr="00366A87">
        <w:rPr>
          <w:rFonts w:ascii="Tahoma" w:hAnsi="Tahoma" w:cs="Tahoma"/>
          <w:sz w:val="22"/>
          <w:szCs w:val="22"/>
        </w:rPr>
        <w:t xml:space="preserve">                          </w:t>
      </w:r>
      <w:r w:rsidR="00166017" w:rsidRPr="00883A35">
        <w:rPr>
          <w:rFonts w:ascii="Tahoma" w:hAnsi="Tahoma" w:cs="Tahoma"/>
          <w:sz w:val="22"/>
          <w:szCs w:val="22"/>
        </w:rPr>
        <w:t xml:space="preserve">_________________   </w:t>
      </w:r>
      <w:r w:rsidR="00495699">
        <w:rPr>
          <w:rFonts w:ascii="Tahoma" w:hAnsi="Tahoma" w:cs="Tahoma"/>
          <w:sz w:val="22"/>
          <w:szCs w:val="22"/>
        </w:rPr>
        <w:t>Д. А</w:t>
      </w:r>
      <w:r w:rsidR="00F504B2" w:rsidRPr="00883A35">
        <w:rPr>
          <w:rFonts w:ascii="Tahoma" w:hAnsi="Tahoma" w:cs="Tahoma"/>
          <w:sz w:val="22"/>
          <w:szCs w:val="22"/>
        </w:rPr>
        <w:t>.</w:t>
      </w:r>
      <w:r w:rsidR="00495699">
        <w:rPr>
          <w:rFonts w:ascii="Tahoma" w:hAnsi="Tahoma" w:cs="Tahoma"/>
          <w:sz w:val="22"/>
          <w:szCs w:val="22"/>
        </w:rPr>
        <w:t xml:space="preserve"> </w:t>
      </w:r>
      <w:r w:rsidR="007448F0">
        <w:rPr>
          <w:rFonts w:ascii="Tahoma" w:hAnsi="Tahoma" w:cs="Tahoma"/>
          <w:sz w:val="22"/>
          <w:szCs w:val="22"/>
        </w:rPr>
        <w:t>Аленина.</w:t>
      </w:r>
    </w:p>
    <w:p w:rsidR="00166017" w:rsidRPr="00883A35" w:rsidRDefault="00166017" w:rsidP="00166017">
      <w:pPr>
        <w:spacing w:before="120" w:after="120"/>
        <w:rPr>
          <w:rFonts w:ascii="Tahoma" w:hAnsi="Tahoma" w:cs="Tahoma"/>
          <w:sz w:val="22"/>
          <w:szCs w:val="22"/>
        </w:rPr>
      </w:pPr>
    </w:p>
    <w:p w:rsidR="00166017" w:rsidRPr="00166017" w:rsidRDefault="00554AB7" w:rsidP="002469AD">
      <w:pPr>
        <w:spacing w:before="120" w:after="12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Согласовал</w:t>
      </w:r>
      <w:r w:rsidR="00166017">
        <w:rPr>
          <w:rFonts w:ascii="Tahoma" w:hAnsi="Tahoma" w:cs="Tahoma"/>
          <w:sz w:val="22"/>
        </w:rPr>
        <w:t>:</w:t>
      </w:r>
    </w:p>
    <w:p w:rsidR="002469AD" w:rsidRPr="00883A35" w:rsidRDefault="000218F1" w:rsidP="002469AD">
      <w:pPr>
        <w:spacing w:before="120" w:after="120"/>
        <w:rPr>
          <w:rFonts w:ascii="Tahoma" w:hAnsi="Tahoma" w:cs="Tahoma"/>
          <w:sz w:val="22"/>
          <w:szCs w:val="22"/>
        </w:rPr>
      </w:pPr>
      <w:r w:rsidRPr="00883A35">
        <w:rPr>
          <w:rFonts w:ascii="Tahoma" w:hAnsi="Tahoma" w:cs="Tahoma"/>
          <w:sz w:val="22"/>
          <w:szCs w:val="22"/>
        </w:rPr>
        <w:t>Руководитель проектного офиса</w:t>
      </w:r>
      <w:r w:rsidR="00561A18" w:rsidRPr="00883A35">
        <w:rPr>
          <w:rFonts w:ascii="Tahoma" w:hAnsi="Tahoma" w:cs="Tahoma"/>
          <w:sz w:val="22"/>
          <w:szCs w:val="22"/>
        </w:rPr>
        <w:t xml:space="preserve"> </w:t>
      </w:r>
      <w:r w:rsidR="002469AD" w:rsidRPr="00883A35">
        <w:rPr>
          <w:rFonts w:ascii="Tahoma" w:hAnsi="Tahoma" w:cs="Tahoma"/>
          <w:sz w:val="22"/>
          <w:szCs w:val="22"/>
        </w:rPr>
        <w:t xml:space="preserve"> </w:t>
      </w:r>
      <w:r w:rsidR="001E61F1" w:rsidRPr="00883A35">
        <w:rPr>
          <w:rFonts w:ascii="Tahoma" w:hAnsi="Tahoma" w:cs="Tahoma"/>
          <w:sz w:val="22"/>
          <w:szCs w:val="22"/>
        </w:rPr>
        <w:t xml:space="preserve">        </w:t>
      </w:r>
      <w:r w:rsidR="002469AD" w:rsidRPr="00883A35">
        <w:rPr>
          <w:rFonts w:ascii="Tahoma" w:hAnsi="Tahoma" w:cs="Tahoma"/>
          <w:sz w:val="22"/>
          <w:szCs w:val="22"/>
        </w:rPr>
        <w:t xml:space="preserve">_________________   </w:t>
      </w:r>
      <w:r w:rsidRPr="00883A35">
        <w:rPr>
          <w:rFonts w:ascii="Tahoma" w:hAnsi="Tahoma" w:cs="Tahoma"/>
          <w:sz w:val="22"/>
          <w:szCs w:val="22"/>
        </w:rPr>
        <w:t>Е.И. Красикова</w:t>
      </w:r>
      <w:r w:rsidR="0083676E" w:rsidRPr="00883A35">
        <w:rPr>
          <w:rFonts w:ascii="Tahoma" w:hAnsi="Tahoma" w:cs="Tahoma"/>
          <w:sz w:val="22"/>
          <w:szCs w:val="22"/>
        </w:rPr>
        <w:t>.</w:t>
      </w:r>
      <w:r w:rsidR="00561A18" w:rsidRPr="00883A35">
        <w:rPr>
          <w:rFonts w:ascii="Tahoma" w:hAnsi="Tahoma" w:cs="Tahoma"/>
          <w:sz w:val="22"/>
          <w:szCs w:val="22"/>
        </w:rPr>
        <w:t xml:space="preserve"> </w:t>
      </w:r>
    </w:p>
    <w:p w:rsidR="000218F1" w:rsidRPr="00E61AE6" w:rsidRDefault="000218F1" w:rsidP="000218F1">
      <w:pPr>
        <w:spacing w:before="120" w:after="120"/>
        <w:rPr>
          <w:rFonts w:ascii="Tahoma" w:hAnsi="Tahoma" w:cs="Tahoma"/>
          <w:sz w:val="22"/>
          <w:szCs w:val="22"/>
        </w:rPr>
      </w:pPr>
      <w:r w:rsidRPr="00883A35">
        <w:rPr>
          <w:rFonts w:ascii="Tahoma" w:hAnsi="Tahoma" w:cs="Tahoma"/>
          <w:sz w:val="22"/>
          <w:szCs w:val="22"/>
        </w:rPr>
        <w:t xml:space="preserve">Начальник отдела </w:t>
      </w:r>
      <w:r w:rsidR="00F504B2">
        <w:rPr>
          <w:rFonts w:ascii="Tahoma" w:hAnsi="Tahoma" w:cs="Tahoma"/>
          <w:sz w:val="22"/>
          <w:szCs w:val="22"/>
        </w:rPr>
        <w:t>закупок материалов</w:t>
      </w:r>
      <w:r w:rsidRPr="00883A35">
        <w:rPr>
          <w:rFonts w:ascii="Tahoma" w:hAnsi="Tahoma" w:cs="Tahoma"/>
          <w:sz w:val="22"/>
          <w:szCs w:val="22"/>
        </w:rPr>
        <w:t xml:space="preserve"> </w:t>
      </w:r>
      <w:r w:rsidRPr="00883A35">
        <w:rPr>
          <w:rFonts w:ascii="Tahoma" w:hAnsi="Tahoma" w:cs="Tahoma"/>
          <w:spacing w:val="-5"/>
          <w:sz w:val="22"/>
          <w:szCs w:val="22"/>
        </w:rPr>
        <w:t xml:space="preserve"> </w:t>
      </w:r>
      <w:r w:rsidR="00DF3E2F" w:rsidRPr="00883A35">
        <w:rPr>
          <w:rFonts w:ascii="Tahoma" w:hAnsi="Tahoma" w:cs="Tahoma"/>
          <w:spacing w:val="-5"/>
          <w:sz w:val="22"/>
          <w:szCs w:val="22"/>
        </w:rPr>
        <w:t xml:space="preserve">        </w:t>
      </w:r>
      <w:r w:rsidR="00F504B2">
        <w:rPr>
          <w:rFonts w:ascii="Tahoma" w:hAnsi="Tahoma" w:cs="Tahoma"/>
          <w:sz w:val="22"/>
          <w:szCs w:val="22"/>
        </w:rPr>
        <w:t xml:space="preserve">____________   </w:t>
      </w:r>
      <w:r w:rsidR="00E34DF8">
        <w:rPr>
          <w:rFonts w:ascii="Tahoma" w:hAnsi="Tahoma" w:cs="Tahoma"/>
          <w:sz w:val="22"/>
          <w:szCs w:val="22"/>
        </w:rPr>
        <w:t>В.А. Перунов</w:t>
      </w:r>
    </w:p>
    <w:p w:rsidR="000218F1" w:rsidRPr="00E61AE6" w:rsidRDefault="000218F1" w:rsidP="00E61AE6">
      <w:pPr>
        <w:tabs>
          <w:tab w:val="left" w:pos="-2268"/>
        </w:tabs>
        <w:spacing w:after="80" w:line="276" w:lineRule="auto"/>
        <w:contextualSpacing/>
        <w:rPr>
          <w:rFonts w:ascii="Tahoma" w:hAnsi="Tahoma" w:cs="Tahoma"/>
          <w:sz w:val="22"/>
          <w:szCs w:val="22"/>
        </w:rPr>
      </w:pPr>
    </w:p>
    <w:sectPr w:rsidR="000218F1" w:rsidRPr="00E6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22F" w:rsidRDefault="002B022F" w:rsidP="0075054E">
      <w:r>
        <w:separator/>
      </w:r>
    </w:p>
  </w:endnote>
  <w:endnote w:type="continuationSeparator" w:id="0">
    <w:p w:rsidR="002B022F" w:rsidRDefault="002B022F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22F" w:rsidRDefault="002B022F" w:rsidP="0075054E">
      <w:r>
        <w:separator/>
      </w:r>
    </w:p>
  </w:footnote>
  <w:footnote w:type="continuationSeparator" w:id="0">
    <w:p w:rsidR="002B022F" w:rsidRDefault="002B022F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8F1"/>
    <w:rsid w:val="0002666C"/>
    <w:rsid w:val="000416E0"/>
    <w:rsid w:val="000753CB"/>
    <w:rsid w:val="0008198D"/>
    <w:rsid w:val="000B184F"/>
    <w:rsid w:val="000E64CF"/>
    <w:rsid w:val="00125A27"/>
    <w:rsid w:val="0014394B"/>
    <w:rsid w:val="00166017"/>
    <w:rsid w:val="001B2038"/>
    <w:rsid w:val="001E61F1"/>
    <w:rsid w:val="00211BB7"/>
    <w:rsid w:val="00221A86"/>
    <w:rsid w:val="002469AD"/>
    <w:rsid w:val="00262348"/>
    <w:rsid w:val="0028598C"/>
    <w:rsid w:val="002B022F"/>
    <w:rsid w:val="002B178C"/>
    <w:rsid w:val="0034481A"/>
    <w:rsid w:val="003A0F3F"/>
    <w:rsid w:val="003D32EF"/>
    <w:rsid w:val="003E44B2"/>
    <w:rsid w:val="003F1C1C"/>
    <w:rsid w:val="003F652D"/>
    <w:rsid w:val="00401914"/>
    <w:rsid w:val="00415CB0"/>
    <w:rsid w:val="00423785"/>
    <w:rsid w:val="00445667"/>
    <w:rsid w:val="004902E0"/>
    <w:rsid w:val="00495699"/>
    <w:rsid w:val="004D5A70"/>
    <w:rsid w:val="005033AD"/>
    <w:rsid w:val="00536586"/>
    <w:rsid w:val="005410E3"/>
    <w:rsid w:val="00554905"/>
    <w:rsid w:val="00554AB7"/>
    <w:rsid w:val="00555360"/>
    <w:rsid w:val="00561A18"/>
    <w:rsid w:val="00615937"/>
    <w:rsid w:val="006370CB"/>
    <w:rsid w:val="00652214"/>
    <w:rsid w:val="006725E8"/>
    <w:rsid w:val="00706655"/>
    <w:rsid w:val="00731B69"/>
    <w:rsid w:val="007448F0"/>
    <w:rsid w:val="0075054E"/>
    <w:rsid w:val="00790B5C"/>
    <w:rsid w:val="007B27B6"/>
    <w:rsid w:val="007C5A3B"/>
    <w:rsid w:val="00801443"/>
    <w:rsid w:val="0083676E"/>
    <w:rsid w:val="00883A35"/>
    <w:rsid w:val="00893E8E"/>
    <w:rsid w:val="008E1571"/>
    <w:rsid w:val="008E70E2"/>
    <w:rsid w:val="0090265E"/>
    <w:rsid w:val="0090755A"/>
    <w:rsid w:val="00916598"/>
    <w:rsid w:val="0093246F"/>
    <w:rsid w:val="0094105D"/>
    <w:rsid w:val="00985036"/>
    <w:rsid w:val="009D6F52"/>
    <w:rsid w:val="00A1070D"/>
    <w:rsid w:val="00A23F24"/>
    <w:rsid w:val="00A3107F"/>
    <w:rsid w:val="00A641F8"/>
    <w:rsid w:val="00A761BB"/>
    <w:rsid w:val="00A80384"/>
    <w:rsid w:val="00A825B9"/>
    <w:rsid w:val="00A976FD"/>
    <w:rsid w:val="00B037F7"/>
    <w:rsid w:val="00B508D4"/>
    <w:rsid w:val="00B66C79"/>
    <w:rsid w:val="00BA03E3"/>
    <w:rsid w:val="00BC4F37"/>
    <w:rsid w:val="00BD4642"/>
    <w:rsid w:val="00C11A68"/>
    <w:rsid w:val="00CE0F74"/>
    <w:rsid w:val="00D4618F"/>
    <w:rsid w:val="00D57C00"/>
    <w:rsid w:val="00DC4E0B"/>
    <w:rsid w:val="00DE0555"/>
    <w:rsid w:val="00DF3E2F"/>
    <w:rsid w:val="00E34DF8"/>
    <w:rsid w:val="00E406F6"/>
    <w:rsid w:val="00E41F9C"/>
    <w:rsid w:val="00E61AE6"/>
    <w:rsid w:val="00EF786F"/>
    <w:rsid w:val="00F2411C"/>
    <w:rsid w:val="00F46622"/>
    <w:rsid w:val="00F504B2"/>
    <w:rsid w:val="00F860EC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C794C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615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Аленина Дарья Андреевна</cp:lastModifiedBy>
  <cp:revision>18</cp:revision>
  <dcterms:created xsi:type="dcterms:W3CDTF">2022-02-10T07:57:00Z</dcterms:created>
  <dcterms:modified xsi:type="dcterms:W3CDTF">2025-04-11T05:16:00Z</dcterms:modified>
</cp:coreProperties>
</file>